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69DD" w14:textId="77777777" w:rsidR="00CF293E" w:rsidRDefault="005D6B2A">
      <w:pPr>
        <w:spacing w:after="0"/>
        <w:ind w:right="211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1 do SWZ  </w:t>
      </w:r>
    </w:p>
    <w:p w14:paraId="15264789" w14:textId="77777777" w:rsidR="00CF293E" w:rsidRDefault="005D6B2A">
      <w:pPr>
        <w:spacing w:after="79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14:paraId="78931D2C" w14:textId="77777777" w:rsidR="00CF293E" w:rsidRDefault="005D6B2A">
      <w:pPr>
        <w:spacing w:after="0"/>
        <w:ind w:left="156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FORMULARZ OFERTOWY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3ED308FC" w14:textId="77777777" w:rsidR="00CF293E" w:rsidRDefault="005D6B2A">
      <w:pPr>
        <w:spacing w:after="60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14:paraId="410C89E2" w14:textId="77777777" w:rsidR="00CF293E" w:rsidRDefault="005D6B2A">
      <w:pPr>
        <w:numPr>
          <w:ilvl w:val="0"/>
          <w:numId w:val="1"/>
        </w:numPr>
        <w:spacing w:after="0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t>Nazwa Wykonawcy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14:paraId="191270E1" w14:textId="77777777" w:rsidR="00CF293E" w:rsidRDefault="005D6B2A">
      <w:pPr>
        <w:spacing w:after="0"/>
        <w:ind w:left="1102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 </w:t>
      </w:r>
    </w:p>
    <w:tbl>
      <w:tblPr>
        <w:tblStyle w:val="TableGrid"/>
        <w:tblW w:w="10309" w:type="dxa"/>
        <w:tblInd w:w="-233" w:type="dxa"/>
        <w:tblCellMar>
          <w:top w:w="70" w:type="dxa"/>
          <w:left w:w="77" w:type="dxa"/>
          <w:right w:w="131" w:type="dxa"/>
        </w:tblCellMar>
        <w:tblLook w:val="04A0" w:firstRow="1" w:lastRow="0" w:firstColumn="1" w:lastColumn="0" w:noHBand="0" w:noVBand="1"/>
      </w:tblPr>
      <w:tblGrid>
        <w:gridCol w:w="4123"/>
        <w:gridCol w:w="6186"/>
      </w:tblGrid>
      <w:tr w:rsidR="00CF293E" w14:paraId="78CA83A9" w14:textId="77777777">
        <w:trPr>
          <w:trHeight w:val="69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81300B" w14:textId="77777777" w:rsidR="00CF293E" w:rsidRDefault="005D6B2A">
            <w:pPr>
              <w:ind w:left="1315" w:hanging="10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Pełna nazwa firmy/imię i nazwisko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FAB3" w14:textId="77777777" w:rsidR="00CF293E" w:rsidRDefault="005D6B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5633DF56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9D40C" w14:textId="77777777" w:rsidR="00CF293E" w:rsidRDefault="005D6B2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Imię i nazwisko osoby do kontaktu: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8855" w14:textId="77777777" w:rsidR="00CF293E" w:rsidRDefault="005D6B2A">
            <w:pPr>
              <w:spacing w:after="7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152F2A8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4B00D169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0BCAF3" w14:textId="77777777" w:rsidR="00CF293E" w:rsidRDefault="005D6B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Adres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48D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16AD883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71913BD9" w14:textId="77777777">
        <w:trPr>
          <w:trHeight w:val="696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6E8F58" w14:textId="77777777" w:rsidR="00CF293E" w:rsidRDefault="005D6B2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Regon: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9E2" w14:textId="77777777" w:rsidR="00CF293E" w:rsidRDefault="005D6B2A">
            <w:pPr>
              <w:spacing w:after="9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DB3B0C4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62CF5176" w14:textId="77777777">
        <w:trPr>
          <w:trHeight w:val="69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B1DC5B" w14:textId="77777777" w:rsidR="00CF293E" w:rsidRDefault="005D6B2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NIP: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77E3" w14:textId="77777777" w:rsidR="00CF293E" w:rsidRDefault="005D6B2A">
            <w:pPr>
              <w:spacing w:after="14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686F76F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2B798882" w14:textId="77777777">
        <w:trPr>
          <w:trHeight w:val="696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750A89" w14:textId="77777777" w:rsidR="00CF293E" w:rsidRDefault="005D6B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Nr tel./fax: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0E7A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C921698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13E0F8E1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69B0C" w14:textId="77777777" w:rsidR="00CF293E" w:rsidRDefault="005D6B2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Adres e-mail/skrzynki ePUAP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191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2073C1DD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201188C9" w14:textId="77777777">
        <w:trPr>
          <w:trHeight w:val="58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B88F0E" w14:textId="77777777" w:rsidR="00CF293E" w:rsidRDefault="005D6B2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Termin związania ofertą: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4D239" w14:textId="0529A5DE" w:rsidR="00CF293E" w:rsidRPr="005F3969" w:rsidRDefault="005F3969">
            <w:pPr>
              <w:ind w:left="4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3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 dnia 28.10.2022 r.</w:t>
            </w:r>
          </w:p>
        </w:tc>
      </w:tr>
      <w:tr w:rsidR="00CF293E" w14:paraId="36091E24" w14:textId="77777777">
        <w:trPr>
          <w:trHeight w:val="58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B943B6" w14:textId="77777777" w:rsidR="00CF293E" w:rsidRDefault="005D6B2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Termin realizacji zamówienia: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77BE6" w14:textId="156C223D" w:rsidR="00CF293E" w:rsidRDefault="005F396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12 miesięcy, począwszy od dnia 1 stycznia 2023 r.</w:t>
            </w:r>
            <w:r w:rsidR="00831B62"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</w:p>
        </w:tc>
      </w:tr>
      <w:tr w:rsidR="00CF293E" w14:paraId="19408613" w14:textId="77777777">
        <w:trPr>
          <w:trHeight w:val="67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62106" w14:textId="77777777" w:rsidR="00CF293E" w:rsidRDefault="005D6B2A">
            <w:r>
              <w:rPr>
                <w:rFonts w:ascii="Times New Roman" w:eastAsia="Times New Roman" w:hAnsi="Times New Roman" w:cs="Times New Roman"/>
                <w:sz w:val="23"/>
              </w:rPr>
              <w:t xml:space="preserve">Uprawnieni przedstawiciele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A3C5" w14:textId="77777777" w:rsidR="00CF293E" w:rsidRDefault="005D6B2A">
            <w:pPr>
              <w:ind w:left="3042" w:right="28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</w:p>
        </w:tc>
      </w:tr>
    </w:tbl>
    <w:p w14:paraId="5B6441A5" w14:textId="77777777" w:rsidR="00CF293E" w:rsidRDefault="005D6B2A">
      <w:pPr>
        <w:spacing w:after="175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3037405E" w14:textId="2DC7800C" w:rsidR="00CF293E" w:rsidRDefault="005D6B2A" w:rsidP="001809DF">
      <w:pPr>
        <w:spacing w:after="4" w:line="378" w:lineRule="auto"/>
        <w:ind w:right="185"/>
        <w:jc w:val="both"/>
      </w:pPr>
      <w:r w:rsidRPr="001809DF">
        <w:rPr>
          <w:rFonts w:ascii="Times New Roman" w:eastAsia="Times New Roman" w:hAnsi="Times New Roman" w:cs="Times New Roman"/>
          <w:sz w:val="23"/>
        </w:rPr>
        <w:t>Odpowiadając na  ogłoszenie  o  zamówieniu  publicznym  w  postępowaniu   nr GZK.MK.261.</w:t>
      </w:r>
      <w:r w:rsidR="00831B62">
        <w:rPr>
          <w:rFonts w:ascii="Times New Roman" w:eastAsia="Times New Roman" w:hAnsi="Times New Roman" w:cs="Times New Roman"/>
          <w:sz w:val="23"/>
        </w:rPr>
        <w:t>2</w:t>
      </w:r>
      <w:r w:rsidRPr="001809DF">
        <w:rPr>
          <w:rFonts w:ascii="Times New Roman" w:eastAsia="Times New Roman" w:hAnsi="Times New Roman" w:cs="Times New Roman"/>
          <w:sz w:val="23"/>
        </w:rPr>
        <w:t>.20</w:t>
      </w:r>
      <w:r w:rsidR="0005183E" w:rsidRPr="001809DF">
        <w:rPr>
          <w:rFonts w:ascii="Times New Roman" w:eastAsia="Times New Roman" w:hAnsi="Times New Roman" w:cs="Times New Roman"/>
          <w:sz w:val="23"/>
        </w:rPr>
        <w:t>22</w:t>
      </w:r>
      <w:r w:rsidRPr="001809DF">
        <w:rPr>
          <w:rFonts w:ascii="Times New Roman" w:eastAsia="Times New Roman" w:hAnsi="Times New Roman" w:cs="Times New Roman"/>
          <w:sz w:val="23"/>
        </w:rPr>
        <w:t xml:space="preserve"> prowadzonym w trybie art. 275 pkt 1 ustawy z dnia 11 września 2019 r. – Prawo zamówień publicznych (tj. </w:t>
      </w:r>
      <w:r w:rsidR="00831B62" w:rsidRPr="00831B62">
        <w:rPr>
          <w:rFonts w:ascii="Times New Roman" w:eastAsia="Times New Roman" w:hAnsi="Times New Roman" w:cs="Times New Roman"/>
          <w:sz w:val="23"/>
        </w:rPr>
        <w:t>Dz.U. z 2022 r. poz. 1710</w:t>
      </w:r>
      <w:r w:rsidRPr="001809DF">
        <w:rPr>
          <w:rFonts w:ascii="Times New Roman" w:eastAsia="Times New Roman" w:hAnsi="Times New Roman" w:cs="Times New Roman"/>
          <w:sz w:val="23"/>
        </w:rPr>
        <w:t xml:space="preserve">.), którego przedmiotem jest „Dostawa zrębki energetycznej-tartacznej dla potrzeb gminnej kotłowni zlokalizowanej w Łącku przy ul. Brzozowej 1” oświadczam/-y, że oferuję/-emy wykonanie przedmiotu zamówienia, zgodnie z warunkami i postanowieniami zawartymi w Specyfikacji Warunków Zamówienia. </w:t>
      </w:r>
    </w:p>
    <w:p w14:paraId="52AD1F6D" w14:textId="77777777" w:rsidR="00CF293E" w:rsidRDefault="005D6B2A">
      <w:pPr>
        <w:spacing w:after="148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B4D5AB3" w14:textId="76E08B68" w:rsidR="00CF293E" w:rsidRDefault="005D6B2A" w:rsidP="001809DF">
      <w:pPr>
        <w:spacing w:after="148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19D6BE7" w14:textId="77777777" w:rsidR="00CF293E" w:rsidRDefault="005D6B2A">
      <w:pPr>
        <w:numPr>
          <w:ilvl w:val="0"/>
          <w:numId w:val="1"/>
        </w:numPr>
        <w:spacing w:after="33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Oferta cenowa za 1 mp. (metr przestrzenny) zrębki ze wskazaniem szacunkowego całkowitego wynagrodzenia: </w:t>
      </w:r>
    </w:p>
    <w:p w14:paraId="3F4165D1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 </w:t>
      </w:r>
    </w:p>
    <w:tbl>
      <w:tblPr>
        <w:tblStyle w:val="TableGrid"/>
        <w:tblW w:w="11196" w:type="dxa"/>
        <w:tblInd w:w="-706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11"/>
        <w:gridCol w:w="1560"/>
        <w:gridCol w:w="1988"/>
        <w:gridCol w:w="1898"/>
        <w:gridCol w:w="1182"/>
        <w:gridCol w:w="1420"/>
        <w:gridCol w:w="938"/>
        <w:gridCol w:w="1799"/>
      </w:tblGrid>
      <w:tr w:rsidR="00CF293E" w14:paraId="302CC9FC" w14:textId="77777777">
        <w:trPr>
          <w:trHeight w:val="28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4AEBE827" w14:textId="77777777" w:rsidR="00CF293E" w:rsidRDefault="005D6B2A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57360937" w14:textId="77777777" w:rsidR="00CF293E" w:rsidRDefault="005D6B2A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artykułu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4F0C7625" w14:textId="77777777" w:rsidR="00CF293E" w:rsidRDefault="005D6B2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</w:tcPr>
          <w:p w14:paraId="2C1D4A40" w14:textId="77777777" w:rsidR="00CF293E" w:rsidRDefault="005D6B2A">
            <w:pPr>
              <w:spacing w:line="255" w:lineRule="auto"/>
              <w:ind w:left="965" w:right="8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7AB646CC" w14:textId="77777777" w:rsidR="00CF293E" w:rsidRDefault="005D6B2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DC7003D" w14:textId="77777777" w:rsidR="00CF293E" w:rsidRDefault="005D6B2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660EF04" w14:textId="77777777" w:rsidR="00CF293E" w:rsidRDefault="005D6B2A">
            <w:pPr>
              <w:spacing w:after="2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jednostkowa netto za 1 mp.  </w:t>
            </w:r>
          </w:p>
          <w:p w14:paraId="1FBE318A" w14:textId="77777777" w:rsidR="00CF293E" w:rsidRDefault="005D6B2A">
            <w:pPr>
              <w:spacing w:after="1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(metr przestrzenny) </w:t>
            </w:r>
          </w:p>
          <w:p w14:paraId="5E7F40BD" w14:textId="77777777" w:rsidR="00CF293E" w:rsidRDefault="005D6B2A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  <w:p w14:paraId="52E3890C" w14:textId="77777777" w:rsidR="00CF293E" w:rsidRDefault="005D6B2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E0D6AE5" w14:textId="77777777" w:rsidR="00CF293E" w:rsidRDefault="005D6B2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3CAD5B7" w14:textId="77777777" w:rsidR="00CF293E" w:rsidRDefault="005D6B2A">
            <w:pPr>
              <w:ind w:left="965" w:right="8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7775B780" w14:textId="77777777" w:rsidR="00CF293E" w:rsidRDefault="005D6B2A">
            <w:pPr>
              <w:spacing w:after="15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A0DAA86" w14:textId="77777777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Szacowana ilość [mp.]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7953CEC9" w14:textId="77777777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cena netto [zł]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1F30FBD1" w14:textId="77777777" w:rsidR="00CF293E" w:rsidRDefault="005D6B2A">
            <w:pPr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VAT [%]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35395213" w14:textId="77777777" w:rsidR="00CF293E" w:rsidRDefault="005D6B2A">
            <w:pPr>
              <w:spacing w:after="2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*Całkowite szacowane </w:t>
            </w:r>
          </w:p>
          <w:p w14:paraId="730E71E0" w14:textId="77777777" w:rsidR="00CF293E" w:rsidRDefault="005D6B2A">
            <w:pPr>
              <w:spacing w:line="294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wynagrodzenie brutto [zł] </w:t>
            </w:r>
          </w:p>
          <w:p w14:paraId="0C338973" w14:textId="77777777" w:rsidR="00CF293E" w:rsidRDefault="005D6B2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(tj. razem cena netto + VAT) </w:t>
            </w:r>
          </w:p>
        </w:tc>
      </w:tr>
      <w:tr w:rsidR="00CF293E" w14:paraId="46819248" w14:textId="77777777">
        <w:trPr>
          <w:trHeight w:val="362"/>
        </w:trPr>
        <w:tc>
          <w:tcPr>
            <w:tcW w:w="41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4D8DC8" w14:textId="77777777" w:rsidR="00CF293E" w:rsidRDefault="005D6B2A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450533" w14:textId="77777777" w:rsidR="00CF293E" w:rsidRDefault="005D6B2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E563AD" w14:textId="77777777" w:rsidR="00CF293E" w:rsidRDefault="005D6B2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89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2D97C6" w14:textId="77777777" w:rsidR="00CF293E" w:rsidRDefault="005D6B2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182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245C0C" w14:textId="77777777" w:rsidR="00CF293E" w:rsidRDefault="005D6B2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42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EC1F64" w14:textId="77777777" w:rsidR="00CF293E" w:rsidRDefault="005D6B2A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iloczyn (4 x 5) </w:t>
            </w:r>
          </w:p>
        </w:tc>
        <w:tc>
          <w:tcPr>
            <w:tcW w:w="93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7CE971" w14:textId="77777777" w:rsidR="00CF293E" w:rsidRDefault="005D6B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1799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144AAD" w14:textId="77777777" w:rsidR="00CF293E" w:rsidRDefault="005D6B2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</w:tr>
      <w:tr w:rsidR="00CF293E" w14:paraId="40981A4D" w14:textId="77777777">
        <w:trPr>
          <w:trHeight w:val="89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3D5C046" w14:textId="77777777" w:rsidR="00CF293E" w:rsidRDefault="005D6B2A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3E41C0" w14:textId="1AA38A05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Dostawa zrębki energetycznej</w:t>
            </w:r>
            <w:r w:rsidR="001809DF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tartacznej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6D5A8F" w14:textId="77777777" w:rsidR="00CF293E" w:rsidRDefault="005D6B2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mp.  </w:t>
            </w:r>
          </w:p>
          <w:p w14:paraId="0B380ACD" w14:textId="77777777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(metr przestrzenny)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30EDA" w14:textId="77777777" w:rsidR="00CF293E" w:rsidRDefault="005D6B2A">
            <w:pPr>
              <w:ind w:lef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…………..……..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D7367" w14:textId="29A6124E" w:rsidR="00CF293E" w:rsidRDefault="00831B6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0DE5B" w14:textId="77777777" w:rsidR="00CF293E" w:rsidRDefault="005D6B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FF299B" w14:textId="77777777" w:rsidR="00CF293E" w:rsidRDefault="005D6B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………….….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BE7C4" w14:textId="77777777" w:rsidR="00CF293E" w:rsidRDefault="005D6B2A">
            <w:pPr>
              <w:ind w:left="-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……..…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167B" w14:textId="77777777" w:rsidR="00CF293E" w:rsidRDefault="005D6B2A">
            <w:pPr>
              <w:spacing w:after="34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964314" w14:textId="77777777" w:rsidR="00CF293E" w:rsidRDefault="005D6B2A">
            <w:pPr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……………….. </w:t>
            </w:r>
          </w:p>
        </w:tc>
      </w:tr>
    </w:tbl>
    <w:p w14:paraId="2635D31E" w14:textId="77777777" w:rsidR="00CF293E" w:rsidRDefault="005D6B2A">
      <w:pPr>
        <w:spacing w:after="0"/>
        <w:ind w:left="110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9F0E2E3" w14:textId="77777777" w:rsidR="00CF293E" w:rsidRDefault="005D6B2A">
      <w:pPr>
        <w:spacing w:after="24"/>
        <w:ind w:left="110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93D1920" w14:textId="77777777" w:rsidR="00CF293E" w:rsidRDefault="005D6B2A">
      <w:pPr>
        <w:spacing w:after="0" w:line="290" w:lineRule="auto"/>
        <w:ind w:left="1102" w:right="172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/Uwaga: szacunkową ilość zrębki należy traktować orientacyjnie jako ilość wyłącznie przewidywaną, w oparciu o sprawozdawczość oraz prognozy. Zestawienie powyższe stanowi dla Wykonawców podstawę do wyliczenia ceny/ </w:t>
      </w:r>
    </w:p>
    <w:p w14:paraId="27F9A171" w14:textId="77777777" w:rsidR="00CF293E" w:rsidRDefault="005D6B2A">
      <w:pPr>
        <w:spacing w:after="37"/>
        <w:ind w:left="1102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2EB32419" w14:textId="77777777" w:rsidR="00CF293E" w:rsidRDefault="005D6B2A">
      <w:pPr>
        <w:numPr>
          <w:ilvl w:val="0"/>
          <w:numId w:val="1"/>
        </w:numPr>
        <w:spacing w:after="4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Termin płatności faktury </w:t>
      </w:r>
      <w:r>
        <w:rPr>
          <w:rFonts w:ascii="Times New Roman" w:eastAsia="Times New Roman" w:hAnsi="Times New Roman" w:cs="Times New Roman"/>
          <w:sz w:val="23"/>
        </w:rPr>
        <w:t>(należy zaznaczyć „x” właściwe pole)</w:t>
      </w:r>
      <w:r>
        <w:rPr>
          <w:rFonts w:ascii="Times New Roman" w:eastAsia="Times New Roman" w:hAnsi="Times New Roman" w:cs="Times New Roman"/>
          <w:b/>
          <w:sz w:val="23"/>
        </w:rPr>
        <w:t xml:space="preserve">: </w:t>
      </w:r>
    </w:p>
    <w:tbl>
      <w:tblPr>
        <w:tblStyle w:val="TableGrid"/>
        <w:tblW w:w="9321" w:type="dxa"/>
        <w:tblInd w:w="285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3225"/>
      </w:tblGrid>
      <w:tr w:rsidR="00CF293E" w14:paraId="42F3AE6C" w14:textId="77777777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97CA7D4" w14:textId="77777777" w:rsidR="00CF293E" w:rsidRDefault="00CF293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3F3434" w14:textId="77777777" w:rsidR="00CF293E" w:rsidRDefault="005D6B2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Termin płatności faktury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26D9B" w14:textId="77777777" w:rsidR="00CF293E" w:rsidRDefault="00CF293E"/>
        </w:tc>
      </w:tr>
      <w:tr w:rsidR="00CF293E" w14:paraId="2F66975E" w14:textId="77777777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73A48" w14:textId="77777777" w:rsidR="00CF293E" w:rsidRDefault="005D6B2A">
            <w:pPr>
              <w:spacing w:after="97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14 dni </w:t>
            </w:r>
          </w:p>
          <w:p w14:paraId="0E0395DB" w14:textId="77777777" w:rsidR="00CF293E" w:rsidRDefault="005D6B2A">
            <w:pPr>
              <w:tabs>
                <w:tab w:val="center" w:pos="1491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B27155" wp14:editId="0FB29902">
                      <wp:extent cx="257175" cy="228600"/>
                      <wp:effectExtent l="0" t="0" r="0" b="0"/>
                      <wp:docPr id="9584" name="Group 9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46" name="Shape 10046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B2422" id="Group 9584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">
                      <v:shape id="Shape 10046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" path="m,l257175,r,228600l,228600,,e" stroked="f" strokeweight="0">
                        <v:stroke miterlimit="83231f" joinstyle="miter"/>
                        <v:path arrowok="t" textboxrect="0,0,257175,228600"/>
                      </v:shape>
                      <v:shape id="Shape 687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98A0CA" w14:textId="77777777" w:rsidR="00CF293E" w:rsidRDefault="005D6B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21 dni </w:t>
            </w:r>
          </w:p>
          <w:p w14:paraId="0C5D41FF" w14:textId="77777777" w:rsidR="00CF293E" w:rsidRDefault="005D6B2A">
            <w:pPr>
              <w:ind w:left="1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48E02" wp14:editId="30E8C9FB">
                      <wp:extent cx="257175" cy="228600"/>
                      <wp:effectExtent l="0" t="0" r="0" b="0"/>
                      <wp:docPr id="9598" name="Group 9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48" name="Shape 10048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3C420" id="Group 9598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">
                      <v:shape id="Shape 10048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89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B99A97" w14:textId="77777777" w:rsidR="00CF293E" w:rsidRDefault="005D6B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30 dni </w:t>
            </w:r>
          </w:p>
          <w:p w14:paraId="1B6C9396" w14:textId="77777777" w:rsidR="00CF293E" w:rsidRDefault="005D6B2A">
            <w:pPr>
              <w:ind w:left="13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996132" wp14:editId="3032B227">
                      <wp:extent cx="257175" cy="228600"/>
                      <wp:effectExtent l="0" t="0" r="0" b="0"/>
                      <wp:docPr id="9607" name="Group 9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0" name="Shape 10050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93132" id="Group 9607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">
                      <v:shape id="Shape 10050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91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DC9BBA1" w14:textId="77777777" w:rsidR="00CF293E" w:rsidRDefault="005D6B2A">
      <w:pPr>
        <w:spacing w:after="22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F2FD819" w14:textId="77777777" w:rsidR="00CF293E" w:rsidRDefault="005D6B2A">
      <w:pPr>
        <w:numPr>
          <w:ilvl w:val="0"/>
          <w:numId w:val="1"/>
        </w:numPr>
        <w:spacing w:after="0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Wartość opałowa zrębki </w:t>
      </w:r>
      <w:r>
        <w:rPr>
          <w:rFonts w:ascii="Times New Roman" w:eastAsia="Times New Roman" w:hAnsi="Times New Roman" w:cs="Times New Roman"/>
          <w:sz w:val="24"/>
        </w:rPr>
        <w:t>(należy zaznaczyć „x” właściwe pole)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321" w:type="dxa"/>
        <w:tblInd w:w="285" w:type="dxa"/>
        <w:tblCellMar>
          <w:top w:w="1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3225"/>
      </w:tblGrid>
      <w:tr w:rsidR="00CF293E" w14:paraId="0D511969" w14:textId="77777777">
        <w:trPr>
          <w:trHeight w:val="4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981EAEF" w14:textId="77777777" w:rsidR="00CF293E" w:rsidRDefault="00CF293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81EA0F9" w14:textId="77777777" w:rsidR="00CF293E" w:rsidRDefault="005D6B2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Wartość opałowa zrębki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25B9A" w14:textId="77777777" w:rsidR="00CF293E" w:rsidRDefault="00CF293E"/>
        </w:tc>
      </w:tr>
      <w:tr w:rsidR="00CF293E" w14:paraId="0D1BD0E4" w14:textId="77777777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88B49" w14:textId="77777777" w:rsidR="00CF293E" w:rsidRDefault="005D6B2A">
            <w:pPr>
              <w:spacing w:after="96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11 MJ/kg – 12 MJ/kg </w:t>
            </w:r>
          </w:p>
          <w:p w14:paraId="29146DED" w14:textId="77777777" w:rsidR="00CF293E" w:rsidRDefault="005D6B2A">
            <w:pPr>
              <w:tabs>
                <w:tab w:val="center" w:pos="1491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E946BB" wp14:editId="474B2F20">
                      <wp:extent cx="257175" cy="228600"/>
                      <wp:effectExtent l="0" t="0" r="0" b="0"/>
                      <wp:docPr id="9504" name="Group 9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2" name="Shape 10052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1D4B6" id="Group 9504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">
                      <v:shape id="Shape 10052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93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C9E110" w14:textId="77777777" w:rsidR="00CF293E" w:rsidRDefault="005D6B2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13 MJ/kg – 14 MJ/kg </w:t>
            </w:r>
          </w:p>
          <w:p w14:paraId="4ECBCC9F" w14:textId="77777777" w:rsidR="00CF293E" w:rsidRDefault="005D6B2A">
            <w:pPr>
              <w:ind w:left="1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BCB7F" wp14:editId="1E9A9E0E">
                      <wp:extent cx="257175" cy="228600"/>
                      <wp:effectExtent l="0" t="0" r="0" b="0"/>
                      <wp:docPr id="9518" name="Group 9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4" name="Shape 10054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62820" id="Group 9518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">
                      <v:shape id="Shape 10054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95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75D73C" w14:textId="77777777" w:rsidR="00CF293E" w:rsidRDefault="005D6B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powyżej 14 MJ/kg </w:t>
            </w:r>
          </w:p>
          <w:p w14:paraId="72CF1314" w14:textId="77777777" w:rsidR="00CF293E" w:rsidRDefault="005D6B2A">
            <w:pPr>
              <w:ind w:left="13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AE4D8A" wp14:editId="35E1616E">
                      <wp:extent cx="257175" cy="228600"/>
                      <wp:effectExtent l="0" t="0" r="0" b="0"/>
                      <wp:docPr id="9527" name="Group 9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6" name="Shape 10056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0D700" id="Group 9527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">
                      <v:shape id="Shape 10056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97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1132AAF" w14:textId="16843323" w:rsidR="00CF293E" w:rsidRDefault="005D6B2A" w:rsidP="001809DF">
      <w:pPr>
        <w:spacing w:after="168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759527E" w14:textId="7CDB8B3F" w:rsidR="00CF293E" w:rsidRDefault="005D6B2A">
      <w:pPr>
        <w:numPr>
          <w:ilvl w:val="0"/>
          <w:numId w:val="1"/>
        </w:numPr>
        <w:spacing w:after="4" w:line="38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Oferuję/-my wykonanie prac objętych zamówieniem, zgodnie z wymogami określonymi  </w:t>
      </w:r>
      <w:r w:rsidR="001809DF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>w SWZ (w tym w projekcie umowy) dla zadania pn. „Dostawa zrębki energetycznej</w:t>
      </w:r>
      <w:r w:rsidR="001809DF">
        <w:rPr>
          <w:rFonts w:ascii="Times New Roman" w:eastAsia="Times New Roman" w:hAnsi="Times New Roman" w:cs="Times New Roman"/>
          <w:sz w:val="23"/>
        </w:rPr>
        <w:t>-</w:t>
      </w:r>
      <w:r>
        <w:rPr>
          <w:rFonts w:ascii="Times New Roman" w:eastAsia="Times New Roman" w:hAnsi="Times New Roman" w:cs="Times New Roman"/>
          <w:sz w:val="23"/>
        </w:rPr>
        <w:t>tartacznej dla potrzeb gminnej kotłowni zlokalizowanej w Łącku przy ul. Brzozowej 1”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1809DF">
        <w:rPr>
          <w:rFonts w:ascii="Times New Roman" w:eastAsia="Times New Roman" w:hAnsi="Times New Roman" w:cs="Times New Roman"/>
          <w:b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 xml:space="preserve">oraz w sposób zgodny z obowiązującymi przepisami prawa.  </w:t>
      </w:r>
    </w:p>
    <w:p w14:paraId="58BE7A39" w14:textId="77777777" w:rsidR="00CF293E" w:rsidRDefault="005D6B2A">
      <w:pPr>
        <w:numPr>
          <w:ilvl w:val="0"/>
          <w:numId w:val="1"/>
        </w:numPr>
        <w:spacing w:after="4" w:line="396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Oświadczam/-y, że zapoznałem/-liśmy się z treścią Specyfikacji Warunków Zamówienia  oraz zdobyliśmy konieczne informacje do przygotowania oferty.  </w:t>
      </w:r>
    </w:p>
    <w:p w14:paraId="1E63BD5E" w14:textId="6D33502E" w:rsidR="00CF293E" w:rsidRDefault="005D6B2A">
      <w:pPr>
        <w:numPr>
          <w:ilvl w:val="0"/>
          <w:numId w:val="1"/>
        </w:numPr>
        <w:spacing w:after="4" w:line="383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zapoznałem/-liśmy się z projektem umowy, stanowiącym załącznik   </w:t>
      </w:r>
      <w:r w:rsidR="001809DF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>do Specyfikacji Warunków Zamówienia, został on przez nas zaakceptowany  i nie wnosimy w stosunku do niego żadnych uwag, a w przypadku wyboru naszej ofert, zobowiązujemy się do zawarcia umowy na wymienionych w niej warunkach, w miejscu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i terminie wyznaczonym przez Zamawiającego.  </w:t>
      </w:r>
    </w:p>
    <w:p w14:paraId="73647EC2" w14:textId="77777777" w:rsidR="00CF293E" w:rsidRDefault="005D6B2A">
      <w:pPr>
        <w:numPr>
          <w:ilvl w:val="0"/>
          <w:numId w:val="1"/>
        </w:numPr>
        <w:spacing w:after="4" w:line="380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iż akceptujemy warunki płatności określone przez Zamawiającego                        w Specyfikacji Warunków Zamówienia.  </w:t>
      </w:r>
    </w:p>
    <w:p w14:paraId="715FE0D8" w14:textId="77777777" w:rsidR="00CF293E" w:rsidRDefault="005D6B2A">
      <w:pPr>
        <w:numPr>
          <w:ilvl w:val="0"/>
          <w:numId w:val="1"/>
        </w:numPr>
        <w:spacing w:after="4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przystępując do przetargu na realizację zamówienia pn.: „Dostawa zrębki energetycznej – tartacznej dla potrzeb gminnej kotłowni zlokalizowanej w Łącku przy ul. Brzozowej 1” </w:t>
      </w:r>
      <w:r>
        <w:rPr>
          <w:rFonts w:ascii="Times New Roman" w:eastAsia="Times New Roman" w:hAnsi="Times New Roman" w:cs="Times New Roman"/>
          <w:b/>
          <w:sz w:val="23"/>
        </w:rPr>
        <w:t xml:space="preserve">**będę/nie będę </w:t>
      </w:r>
      <w:r>
        <w:rPr>
          <w:rFonts w:ascii="Times New Roman" w:eastAsia="Times New Roman" w:hAnsi="Times New Roman" w:cs="Times New Roman"/>
          <w:sz w:val="23"/>
        </w:rPr>
        <w:t xml:space="preserve">dla potrzeb realizacji niniejszego zamówienia zatrudniał podwykonawców. </w:t>
      </w:r>
    </w:p>
    <w:tbl>
      <w:tblPr>
        <w:tblStyle w:val="TableGrid"/>
        <w:tblW w:w="10264" w:type="dxa"/>
        <w:tblInd w:w="-55" w:type="dxa"/>
        <w:tblCellMar>
          <w:top w:w="61" w:type="dxa"/>
          <w:left w:w="91" w:type="dxa"/>
          <w:right w:w="37" w:type="dxa"/>
        </w:tblCellMar>
        <w:tblLook w:val="04A0" w:firstRow="1" w:lastRow="0" w:firstColumn="1" w:lastColumn="0" w:noHBand="0" w:noVBand="1"/>
      </w:tblPr>
      <w:tblGrid>
        <w:gridCol w:w="781"/>
        <w:gridCol w:w="2962"/>
        <w:gridCol w:w="3545"/>
        <w:gridCol w:w="2976"/>
      </w:tblGrid>
      <w:tr w:rsidR="00CF293E" w14:paraId="7DA71F69" w14:textId="77777777">
        <w:trPr>
          <w:trHeight w:val="146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641AECA" w14:textId="77777777" w:rsidR="00CF293E" w:rsidRDefault="005D6B2A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L.p.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0DB39A7" w14:textId="77777777" w:rsidR="00CF293E" w:rsidRDefault="005D6B2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Nazwa i adres </w:t>
            </w:r>
          </w:p>
          <w:p w14:paraId="153F6CF9" w14:textId="77777777" w:rsidR="00CF293E" w:rsidRDefault="005D6B2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Podwykonawcy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D4453DD" w14:textId="77777777" w:rsidR="00CF293E" w:rsidRDefault="005D6B2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(o ile dane te są znane na etapie składania oferty) </w:t>
            </w:r>
          </w:p>
          <w:p w14:paraId="01522319" w14:textId="77777777" w:rsidR="00CF293E" w:rsidRDefault="005D6B2A">
            <w:pPr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193971" w14:textId="77777777" w:rsidR="00CF293E" w:rsidRDefault="005D6B2A">
            <w:pPr>
              <w:spacing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Zakres przedmiotu zamówienia realizowany przez Podwykonawcę </w:t>
            </w:r>
          </w:p>
          <w:p w14:paraId="2DBD8935" w14:textId="77777777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B457D6F" w14:textId="77777777" w:rsidR="00CF293E" w:rsidRDefault="005D6B2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3E9FA99" w14:textId="6497DFC8" w:rsidR="00CF293E" w:rsidRDefault="005D6B2A">
            <w:pPr>
              <w:spacing w:after="2" w:line="237" w:lineRule="auto"/>
              <w:ind w:left="181" w:righ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Procentowy [%] udział  </w:t>
            </w:r>
            <w:r w:rsidR="001809DF">
              <w:rPr>
                <w:rFonts w:ascii="Times New Roman" w:eastAsia="Times New Roman" w:hAnsi="Times New Roman" w:cs="Times New Roman"/>
                <w:b/>
                <w:sz w:val="23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w realizacji przez </w:t>
            </w:r>
          </w:p>
          <w:p w14:paraId="123F68F2" w14:textId="77777777" w:rsidR="00CF293E" w:rsidRDefault="005D6B2A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Podwykonawcę przedmiotu zamówienia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25A9C995" w14:textId="77777777" w:rsidR="00CF293E" w:rsidRDefault="005D6B2A">
            <w:pPr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F293E" w14:paraId="4A2E5E38" w14:textId="77777777">
        <w:trPr>
          <w:trHeight w:val="45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E786" w14:textId="77777777" w:rsidR="00CF293E" w:rsidRDefault="005D6B2A">
            <w:pPr>
              <w:ind w:left="4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AB434" w14:textId="77777777" w:rsidR="00CF293E" w:rsidRDefault="005D6B2A">
            <w:pPr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1565" w14:textId="77777777" w:rsidR="00CF293E" w:rsidRDefault="005D6B2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89C0" w14:textId="77777777" w:rsidR="00CF293E" w:rsidRDefault="005D6B2A">
            <w:pPr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F293E" w14:paraId="47DBC1E6" w14:textId="77777777">
        <w:trPr>
          <w:trHeight w:val="427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7184" w14:textId="77777777" w:rsidR="00CF293E" w:rsidRDefault="005D6B2A">
            <w:pPr>
              <w:ind w:left="4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D9BA" w14:textId="77777777" w:rsidR="00CF293E" w:rsidRDefault="005D6B2A">
            <w:pPr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8950" w14:textId="77777777" w:rsidR="00CF293E" w:rsidRDefault="005D6B2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5AC9D" w14:textId="77777777" w:rsidR="00CF293E" w:rsidRDefault="005D6B2A">
            <w:pPr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54AA7D9A" w14:textId="77777777" w:rsidR="00CF293E" w:rsidRDefault="005D6B2A">
      <w:pPr>
        <w:spacing w:after="189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B56C2FA" w14:textId="2BE06B0D" w:rsidR="00CF293E" w:rsidRDefault="005D6B2A" w:rsidP="00831B62">
      <w:pPr>
        <w:numPr>
          <w:ilvl w:val="0"/>
          <w:numId w:val="1"/>
        </w:numPr>
        <w:spacing w:after="4" w:line="378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zgodnie z art. 18 ust. 3 ustawy z dnia 11 września 2019 r. – Prawo zamówień publicznych (tj. </w:t>
      </w:r>
      <w:r w:rsidR="00831B62" w:rsidRPr="00831B62">
        <w:rPr>
          <w:rFonts w:ascii="Times New Roman" w:eastAsia="Times New Roman" w:hAnsi="Times New Roman" w:cs="Times New Roman"/>
          <w:sz w:val="23"/>
        </w:rPr>
        <w:t>Dz.U. z 2022 r. poz. 1710</w:t>
      </w:r>
      <w:r>
        <w:rPr>
          <w:rFonts w:ascii="Times New Roman" w:eastAsia="Times New Roman" w:hAnsi="Times New Roman" w:cs="Times New Roman"/>
          <w:sz w:val="23"/>
        </w:rPr>
        <w:t xml:space="preserve">.), zostaliśmy poinformowani,  że nie ujawnia się informacji stanowiących tajemnicę przedsiębiorstwa w rozumieniu przepisów ustawy z dnia 16 kwietnia 1993 r. o zwalczaniu nieuczciwej konkurencji  </w:t>
      </w:r>
      <w:r w:rsidRPr="001809DF">
        <w:rPr>
          <w:rFonts w:ascii="Times New Roman" w:eastAsia="Times New Roman" w:hAnsi="Times New Roman" w:cs="Times New Roman"/>
          <w:sz w:val="23"/>
        </w:rPr>
        <w:t>(Dz. U. z 2020 r. poz. 1913), jeżeli Wykonawca, wraz z przekazaniem takich informacji zastrzegł, że nie mogą być one udostępnione oraz wykazał, że zastrzeżone informacje stanowią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 w:rsidRPr="001809DF">
        <w:rPr>
          <w:rFonts w:ascii="Times New Roman" w:eastAsia="Times New Roman" w:hAnsi="Times New Roman" w:cs="Times New Roman"/>
          <w:sz w:val="23"/>
        </w:rPr>
        <w:t xml:space="preserve">tajemnicę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przedsiębiorstwa.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Stosownie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do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ww.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artykułu </w:t>
      </w:r>
      <w:r w:rsidRPr="001809DF">
        <w:rPr>
          <w:rFonts w:ascii="Times New Roman" w:eastAsia="Times New Roman" w:hAnsi="Times New Roman" w:cs="Times New Roman"/>
          <w:sz w:val="23"/>
        </w:rPr>
        <w:tab/>
        <w:t>zostaliśmy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 w:rsidRPr="001809DF">
        <w:rPr>
          <w:rFonts w:ascii="Times New Roman" w:eastAsia="Times New Roman" w:hAnsi="Times New Roman" w:cs="Times New Roman"/>
          <w:sz w:val="23"/>
        </w:rPr>
        <w:t xml:space="preserve">poinformowani, że nie możemy zastrzec informacji, o których mowa w art. 222 ust. 5 Pzp.  </w:t>
      </w:r>
    </w:p>
    <w:p w14:paraId="7A82E4BB" w14:textId="5F1E4626" w:rsidR="00CF293E" w:rsidRDefault="001809DF">
      <w:pPr>
        <w:numPr>
          <w:ilvl w:val="0"/>
          <w:numId w:val="1"/>
        </w:numPr>
        <w:spacing w:after="9" w:line="389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wypełniłem/-liśmy obowiązek informacyjny </w:t>
      </w:r>
      <w:r w:rsidR="005D6B2A">
        <w:rPr>
          <w:rFonts w:ascii="Times New Roman" w:eastAsia="Times New Roman" w:hAnsi="Times New Roman" w:cs="Times New Roman"/>
          <w:sz w:val="23"/>
        </w:rPr>
        <w:t xml:space="preserve">przewidziany  w art. 13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t xml:space="preserve">lub art. 14 RODO (Rozporządzenie Parlamentu Europejskiego i Rady (UE) 2016/679 z dnia 27 kwietnia 2016 r. w sprawie ochrony osób fizycznych  w związku  z przetwarzaniem danych osobowych i w sprawie swobodnego przepływu takich  danych oraz uchylenia dyrektywy 95/46/WE) wobec osób fizycznych, od których dane osobowe bezpośrednio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lastRenderedPageBreak/>
        <w:t xml:space="preserve">lub pośrednio pozyskaliśmy w celu ubiegania   się o udzielenie zamówienia publicznego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t xml:space="preserve">w niniejszym postępowaniu.  </w:t>
      </w:r>
    </w:p>
    <w:p w14:paraId="0A8DDA24" w14:textId="77777777" w:rsidR="00CF293E" w:rsidRDefault="005D6B2A">
      <w:pPr>
        <w:numPr>
          <w:ilvl w:val="0"/>
          <w:numId w:val="1"/>
        </w:numPr>
        <w:spacing w:after="158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jestem/-śmy ***małym/średnim przedsiębiorcą.  </w:t>
      </w:r>
    </w:p>
    <w:p w14:paraId="7EF64275" w14:textId="77777777" w:rsidR="00CF293E" w:rsidRDefault="005D6B2A">
      <w:pPr>
        <w:numPr>
          <w:ilvl w:val="0"/>
          <w:numId w:val="1"/>
        </w:numPr>
        <w:spacing w:after="118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Załącznikami do niniejszej oferty są:  </w:t>
      </w:r>
    </w:p>
    <w:p w14:paraId="4860893A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 </w:t>
      </w:r>
    </w:p>
    <w:p w14:paraId="3A7D4053" w14:textId="77777777" w:rsidR="00CF293E" w:rsidRDefault="005D6B2A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2198A37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</w:t>
      </w:r>
    </w:p>
    <w:p w14:paraId="58D8468E" w14:textId="77777777" w:rsidR="00CF293E" w:rsidRDefault="005D6B2A">
      <w:pPr>
        <w:spacing w:after="0"/>
        <w:ind w:left="71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C17A90C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 </w:t>
      </w:r>
    </w:p>
    <w:p w14:paraId="32BD2E0B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................................................................................................................. </w:t>
      </w:r>
    </w:p>
    <w:p w14:paraId="3C024EB7" w14:textId="5E69CAEF" w:rsidR="00CF293E" w:rsidRDefault="005D6B2A" w:rsidP="001809DF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3F929820" w14:textId="77777777" w:rsidR="00CF293E" w:rsidRDefault="005D6B2A">
      <w:pPr>
        <w:spacing w:after="220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E2CEB3" w14:textId="77777777" w:rsidR="00CF293E" w:rsidRDefault="005D6B2A">
      <w:pPr>
        <w:spacing w:after="0"/>
        <w:ind w:right="17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……………………., dnia ………………….. r.                </w:t>
      </w:r>
    </w:p>
    <w:p w14:paraId="1920A962" w14:textId="77777777" w:rsidR="00CF293E" w:rsidRDefault="005D6B2A">
      <w:pPr>
        <w:spacing w:after="0"/>
        <w:ind w:right="11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50ECDED" w14:textId="77777777" w:rsidR="00CF293E" w:rsidRDefault="005D6B2A">
      <w:pPr>
        <w:spacing w:after="0"/>
        <w:ind w:right="11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3FEAED9" w14:textId="77777777" w:rsidR="00CF293E" w:rsidRDefault="005D6B2A">
      <w:pPr>
        <w:spacing w:after="41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C86AC0D" w14:textId="00A997D7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w przypadku, gdy Wykonawca w ramach realizacji zamówienia będzie polegał  </w:t>
      </w:r>
      <w:r w:rsidR="00AB00BD">
        <w:rPr>
          <w:rFonts w:ascii="Times New Roman" w:eastAsia="Times New Roman" w:hAnsi="Times New Roman" w:cs="Times New Roman"/>
          <w:b/>
          <w:color w:val="FF0000"/>
          <w:sz w:val="23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na zdolnościach lub sytuacji podmiotów udostępniających zasoby zobowiązany  jest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wraz z ofertą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przedłożyć załącznik nr 1a do formularza ofertowego – zobowiązanie podmiotu udostępniającego zasoby oraz jego oświadczenie o braku podstaw do wykluczenia i oświadczenie o spełnieniu warunków. </w:t>
      </w:r>
    </w:p>
    <w:p w14:paraId="258333E2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356A31AE" w14:textId="77777777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w przypadku, Wykonawców wspólnie ubiegających się o udzielenie zamówienia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wraz z ofertą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należy przedłożyć załącznik nr 1b do formularza ofertowego – oświadczenie wykonawców wspólnie ubiegających się o udzielenie zamówienia. </w:t>
      </w:r>
    </w:p>
    <w:p w14:paraId="4600AC1D" w14:textId="77777777" w:rsidR="00CF293E" w:rsidRDefault="005D6B2A">
      <w:pPr>
        <w:spacing w:after="32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22D7AE74" w14:textId="7C7D765D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do oferty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Wykonawca dołącza oświadczenie o niepodleganiu wykluczeniu, spełnieniu warunków udziału w postępowaniu</w:t>
      </w:r>
      <w:r w:rsidR="005C08D1"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  <w:r w:rsidR="005C08D1" w:rsidRPr="005C08D1">
        <w:rPr>
          <w:rFonts w:ascii="Times New Roman" w:eastAsia="Times New Roman" w:hAnsi="Times New Roman" w:cs="Times New Roman"/>
          <w:b/>
          <w:color w:val="FF0000"/>
          <w:sz w:val="23"/>
        </w:rPr>
        <w:t>lub kryteriów selekcji</w:t>
      </w:r>
      <w:r w:rsidR="005C08D1">
        <w:rPr>
          <w:rFonts w:ascii="Times New Roman" w:eastAsia="Times New Roman" w:hAnsi="Times New Roman" w:cs="Times New Roman"/>
          <w:b/>
          <w:color w:val="FF0000"/>
          <w:sz w:val="23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474C4A6B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5C332271" w14:textId="5365BB2D" w:rsidR="00CF293E" w:rsidRDefault="005D6B2A" w:rsidP="00AB00BD">
      <w:pPr>
        <w:spacing w:after="0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6385CFC6" w14:textId="5A7432A2" w:rsidR="00CF293E" w:rsidRDefault="005D6B2A" w:rsidP="005F3969">
      <w:pPr>
        <w:spacing w:after="0"/>
        <w:ind w:left="382"/>
      </w:pPr>
      <w:r>
        <w:rPr>
          <w:rFonts w:ascii="Times New Roman" w:eastAsia="Times New Roman" w:hAnsi="Times New Roman" w:cs="Times New Roman"/>
        </w:rPr>
        <w:t xml:space="preserve">  </w:t>
      </w:r>
    </w:p>
    <w:p w14:paraId="73D977CE" w14:textId="77777777" w:rsidR="00AB00BD" w:rsidRDefault="005D6B2A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*Całkowita cena brutto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stanowi całkowite szacunkowe wynagrodzenie Wykonawcy w okresie realizacji przedmiotu zamówienia, uwzględniające wszystkie koszty związane z realizacją przedmiotu zamówienia zgodnie z SWZ;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80C835" w14:textId="00CA8192" w:rsidR="00CF293E" w:rsidRDefault="005D6B2A">
      <w:pPr>
        <w:spacing w:after="13" w:line="270" w:lineRule="auto"/>
        <w:ind w:left="363" w:right="189" w:hanging="10"/>
        <w:jc w:val="both"/>
      </w:pPr>
      <w:r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</w:rPr>
        <w:t xml:space="preserve">Niepotrzebne skreślić. </w:t>
      </w:r>
    </w:p>
    <w:p w14:paraId="6F3E7FBB" w14:textId="77777777" w:rsidR="005F3969" w:rsidRDefault="005D6B2A" w:rsidP="005F3969">
      <w:pPr>
        <w:spacing w:after="13" w:line="270" w:lineRule="auto"/>
        <w:ind w:left="363" w:right="189" w:hanging="10"/>
        <w:jc w:val="both"/>
        <w:rPr>
          <w:strike/>
        </w:rPr>
      </w:pPr>
      <w:r>
        <w:rPr>
          <w:rFonts w:ascii="Times New Roman" w:eastAsia="Times New Roman" w:hAnsi="Times New Roman" w:cs="Times New Roman"/>
          <w:b/>
        </w:rPr>
        <w:t xml:space="preserve">***Wyjaśnienie:  </w:t>
      </w:r>
      <w:r>
        <w:rPr>
          <w:rFonts w:ascii="Times New Roman" w:eastAsia="Times New Roman" w:hAnsi="Times New Roman" w:cs="Times New Roman"/>
        </w:rPr>
        <w:t>Zamawiający definiuje małego i średniego przedsiębiorcę zgodnie z</w:t>
      </w:r>
      <w:r w:rsidR="005F3969">
        <w:rPr>
          <w:rFonts w:ascii="Times New Roman" w:eastAsia="Times New Roman" w:hAnsi="Times New Roman" w:cs="Times New Roman"/>
        </w:rPr>
        <w:t xml:space="preserve"> </w:t>
      </w:r>
      <w:r w:rsidR="00D45E60">
        <w:rPr>
          <w:rFonts w:ascii="Times New Roman" w:eastAsia="Times New Roman" w:hAnsi="Times New Roman" w:cs="Times New Roman"/>
        </w:rPr>
        <w:t>ustawą</w:t>
      </w:r>
      <w:r w:rsidR="00D45E60" w:rsidRPr="00D45E60">
        <w:rPr>
          <w:rFonts w:ascii="Times New Roman" w:eastAsia="Times New Roman" w:hAnsi="Times New Roman" w:cs="Times New Roman"/>
        </w:rPr>
        <w:t xml:space="preserve"> z dnia z dnia 6 marca 2018 r. Prawo przedsiębiorców (Dz.U. z 2021 r. poz. 162)</w:t>
      </w:r>
    </w:p>
    <w:p w14:paraId="6FA68A9D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763A6437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241F0D3C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29C2485E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5F45AED6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53A2047C" w14:textId="1D5EF765" w:rsidR="00D45E60" w:rsidRPr="005F3969" w:rsidRDefault="00D45E60" w:rsidP="005F3969">
      <w:pPr>
        <w:spacing w:after="13" w:line="270" w:lineRule="auto"/>
        <w:ind w:left="363" w:right="189" w:hanging="10"/>
        <w:jc w:val="both"/>
        <w:rPr>
          <w:strike/>
        </w:rPr>
      </w:pPr>
      <w:r>
        <w:rPr>
          <w:rFonts w:ascii="Times New Roman" w:eastAsia="Times New Roman" w:hAnsi="Times New Roman" w:cs="Times New Roman"/>
        </w:rPr>
        <w:lastRenderedPageBreak/>
        <w:t>Art. 7 ust. 1 pkt 2:</w:t>
      </w:r>
    </w:p>
    <w:p w14:paraId="7056911A" w14:textId="6EAD4A04" w:rsidR="00D45E60" w:rsidRPr="00D45E60" w:rsidRDefault="00D45E60" w:rsidP="00D45E60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45E60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mały przedsiębiorca</w:t>
      </w:r>
      <w:r w:rsidRPr="00D45E6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- przedsiębiorcę, który w co najmniej jednym roku z dwóch ostatnich lat obrotowych spełniał łącznie następujące warunki:</w:t>
      </w:r>
    </w:p>
    <w:p w14:paraId="44098443" w14:textId="718061C3" w:rsidR="00D45E60" w:rsidRPr="00D45E60" w:rsidRDefault="00D45E60" w:rsidP="00D45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D45E60">
        <w:rPr>
          <w:rFonts w:ascii="Times New Roman" w:eastAsia="Times New Roman" w:hAnsi="Times New Roman" w:cs="Times New Roman"/>
          <w:color w:val="333333"/>
        </w:rPr>
        <w:t xml:space="preserve">            </w:t>
      </w:r>
    </w:p>
    <w:p w14:paraId="3C23D4E2" w14:textId="5B4B6E5D" w:rsidR="00D45E60" w:rsidRPr="00D45E60" w:rsidRDefault="00D45E60" w:rsidP="00D45E6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D45E60">
        <w:rPr>
          <w:rFonts w:ascii="Times New Roman" w:eastAsia="Times New Roman" w:hAnsi="Times New Roman" w:cs="Times New Roman"/>
          <w:color w:val="333333"/>
        </w:rPr>
        <w:t>a) zatrudniał średniorocznie mniej niż 50 pracowników oraz</w:t>
      </w:r>
    </w:p>
    <w:p w14:paraId="7129D448" w14:textId="77777777" w:rsidR="00D45E60" w:rsidRPr="00D45E60" w:rsidRDefault="00D45E60" w:rsidP="00D45E60">
      <w:pPr>
        <w:shd w:val="clear" w:color="auto" w:fill="FFFFFF"/>
        <w:spacing w:after="0" w:line="240" w:lineRule="auto"/>
        <w:ind w:left="993" w:hanging="285"/>
        <w:rPr>
          <w:rFonts w:ascii="Times New Roman" w:eastAsia="Times New Roman" w:hAnsi="Times New Roman" w:cs="Times New Roman"/>
          <w:color w:val="333333"/>
        </w:rPr>
      </w:pPr>
      <w:r w:rsidRPr="00D45E60">
        <w:rPr>
          <w:rFonts w:ascii="Times New Roman" w:eastAsia="Times New Roman" w:hAnsi="Times New Roman" w:cs="Times New Roman"/>
          <w:color w:val="333333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AABA121" w14:textId="48909B94" w:rsidR="00D45E60" w:rsidRPr="00D45E60" w:rsidRDefault="00D45E60" w:rsidP="00D45E60">
      <w:pPr>
        <w:spacing w:after="316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45E60">
        <w:rPr>
          <w:rFonts w:ascii="Times New Roman" w:eastAsia="Times New Roman" w:hAnsi="Times New Roman" w:cs="Times New Roman"/>
          <w:color w:val="333333"/>
          <w:shd w:val="clear" w:color="auto" w:fill="FFFFFF"/>
        </w:rPr>
        <w:t>- i który nie jest mikroprzedsiębiorcą</w:t>
      </w:r>
    </w:p>
    <w:p w14:paraId="115B66AE" w14:textId="77777777" w:rsidR="005F3969" w:rsidRDefault="00D45E60" w:rsidP="00D45E60">
      <w:pPr>
        <w:spacing w:after="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Art. 7 ust. 1 pkt 3 :</w:t>
      </w:r>
    </w:p>
    <w:p w14:paraId="4D680BD8" w14:textId="58A01BE8" w:rsidR="00D45E60" w:rsidRPr="00D45E60" w:rsidRDefault="00D45E60" w:rsidP="00D45E60">
      <w:pPr>
        <w:spacing w:after="316"/>
        <w:rPr>
          <w:rFonts w:ascii="Times New Roman" w:eastAsia="Times New Roman" w:hAnsi="Times New Roman" w:cs="Times New Roman"/>
        </w:rPr>
      </w:pPr>
      <w:r w:rsidRPr="00D45E60">
        <w:rPr>
          <w:rFonts w:ascii="Times New Roman" w:eastAsia="Times New Roman" w:hAnsi="Times New Roman" w:cs="Times New Roman"/>
          <w:u w:val="single"/>
        </w:rPr>
        <w:t>średni przedsiębiorca</w:t>
      </w:r>
      <w:r w:rsidRPr="00D45E60">
        <w:rPr>
          <w:rFonts w:ascii="Times New Roman" w:eastAsia="Times New Roman" w:hAnsi="Times New Roman" w:cs="Times New Roman"/>
        </w:rPr>
        <w:t xml:space="preserve"> - przedsiębiorcę, który w co najmniej jednym roku z dwóch ostatnich lat obrotowych spełniał łącznie następujące warunki:</w:t>
      </w:r>
    </w:p>
    <w:p w14:paraId="6735510B" w14:textId="77777777" w:rsidR="00D45E60" w:rsidRDefault="00D45E60" w:rsidP="00D45E60">
      <w:pPr>
        <w:spacing w:after="0"/>
        <w:ind w:left="708"/>
        <w:rPr>
          <w:rFonts w:ascii="Times New Roman" w:eastAsia="Times New Roman" w:hAnsi="Times New Roman" w:cs="Times New Roman"/>
        </w:rPr>
      </w:pPr>
      <w:r w:rsidRPr="00D45E60">
        <w:rPr>
          <w:rFonts w:ascii="Times New Roman" w:eastAsia="Times New Roman" w:hAnsi="Times New Roman" w:cs="Times New Roman"/>
        </w:rPr>
        <w:t>a) zatrudniał średniorocznie</w:t>
      </w:r>
      <w:r>
        <w:rPr>
          <w:rFonts w:ascii="Times New Roman" w:eastAsia="Times New Roman" w:hAnsi="Times New Roman" w:cs="Times New Roman"/>
        </w:rPr>
        <w:t xml:space="preserve"> mniej niż 250 pracowników oraz</w:t>
      </w:r>
    </w:p>
    <w:p w14:paraId="7D5D9B17" w14:textId="0372F90D" w:rsidR="00D45E60" w:rsidRPr="00D45E60" w:rsidRDefault="00D45E60" w:rsidP="00D45E60">
      <w:pPr>
        <w:spacing w:after="316"/>
        <w:ind w:left="993" w:hanging="285"/>
        <w:rPr>
          <w:rFonts w:ascii="Times New Roman" w:eastAsia="Times New Roman" w:hAnsi="Times New Roman" w:cs="Times New Roman"/>
        </w:rPr>
      </w:pPr>
      <w:r w:rsidRPr="00D45E60">
        <w:rPr>
          <w:rFonts w:ascii="Times New Roman" w:eastAsia="Times New Roman" w:hAnsi="Times New Roman" w:cs="Times New Roman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B348389" w14:textId="0F513D15" w:rsidR="00D45E60" w:rsidRPr="005F3969" w:rsidRDefault="00D45E60">
      <w:pPr>
        <w:spacing w:after="316"/>
        <w:rPr>
          <w:rFonts w:ascii="Times New Roman" w:eastAsia="Times New Roman" w:hAnsi="Times New Roman" w:cs="Times New Roman"/>
        </w:rPr>
      </w:pPr>
      <w:r w:rsidRPr="00D45E60">
        <w:rPr>
          <w:rFonts w:ascii="Times New Roman" w:eastAsia="Times New Roman" w:hAnsi="Times New Roman" w:cs="Times New Roman"/>
        </w:rPr>
        <w:t>- i który nie jest mikroprzedsiębiorcą ani małym przedsiębiorcą</w:t>
      </w:r>
    </w:p>
    <w:p w14:paraId="58A7044C" w14:textId="77777777" w:rsidR="00D45E60" w:rsidRPr="00D45E60" w:rsidRDefault="00D45E60">
      <w:pPr>
        <w:spacing w:after="316"/>
      </w:pPr>
    </w:p>
    <w:p w14:paraId="0E6DC1DA" w14:textId="12DDCAF3" w:rsidR="00CF293E" w:rsidRDefault="005D6B2A" w:rsidP="00D45E60">
      <w:pPr>
        <w:spacing w:after="288" w:line="239" w:lineRule="auto"/>
        <w:ind w:left="382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dokument należy złożyć w formie elektronicznej tj. opatrzonej bezpiecznym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weryfikowanym przy pomocy certyfikatu kwalifikowanego lub profilem zaufanym.</w:t>
      </w:r>
      <w:r>
        <w:rPr>
          <w:rFonts w:ascii="Garamond" w:eastAsia="Garamond" w:hAnsi="Garamond" w:cs="Garamond"/>
          <w:i/>
          <w:color w:val="FF0000"/>
        </w:rPr>
        <w:t xml:space="preserve"> </w:t>
      </w:r>
    </w:p>
    <w:sectPr w:rsidR="00CF293E">
      <w:headerReference w:type="even" r:id="rId7"/>
      <w:headerReference w:type="default" r:id="rId8"/>
      <w:headerReference w:type="first" r:id="rId9"/>
      <w:pgSz w:w="11906" w:h="16838"/>
      <w:pgMar w:top="1857" w:right="1200" w:bottom="1592" w:left="1034" w:header="2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7C65" w14:textId="77777777" w:rsidR="004420D5" w:rsidRDefault="004420D5">
      <w:pPr>
        <w:spacing w:after="0" w:line="240" w:lineRule="auto"/>
      </w:pPr>
      <w:r>
        <w:separator/>
      </w:r>
    </w:p>
  </w:endnote>
  <w:endnote w:type="continuationSeparator" w:id="0">
    <w:p w14:paraId="62F333CC" w14:textId="77777777" w:rsidR="004420D5" w:rsidRDefault="004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521F" w14:textId="77777777" w:rsidR="004420D5" w:rsidRDefault="004420D5">
      <w:pPr>
        <w:spacing w:after="0" w:line="240" w:lineRule="auto"/>
      </w:pPr>
      <w:r>
        <w:separator/>
      </w:r>
    </w:p>
  </w:footnote>
  <w:footnote w:type="continuationSeparator" w:id="0">
    <w:p w14:paraId="35BC659E" w14:textId="77777777" w:rsidR="004420D5" w:rsidRDefault="004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E21D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4AFBDB" wp14:editId="52ACC172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F42C62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8617CB" wp14:editId="5B4B97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35" name="Group 9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2F4993" id="Group 973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3D3B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FADC11" wp14:editId="1BD98019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E4EF53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1405BE" wp14:editId="552D08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28" name="Group 9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F6A1FE8" id="Group 9728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72F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BAC762A" wp14:editId="623DFB4D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517D0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EDEB533" wp14:editId="40DA6B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21" name="Group 9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CB618BC" id="Group 9721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436"/>
    <w:multiLevelType w:val="hybridMultilevel"/>
    <w:tmpl w:val="03726B98"/>
    <w:lvl w:ilvl="0" w:tplc="35B25362">
      <w:start w:val="1"/>
      <w:numFmt w:val="decimal"/>
      <w:lvlText w:val="%1)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53E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AD0E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E37A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E603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049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0B4A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AD42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CCD4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B301E"/>
    <w:multiLevelType w:val="hybridMultilevel"/>
    <w:tmpl w:val="618A8A9A"/>
    <w:lvl w:ilvl="0" w:tplc="CFDA86E4">
      <w:start w:val="1"/>
      <w:numFmt w:val="decimal"/>
      <w:lvlText w:val="%1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6815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035C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EB6A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B51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EFA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6365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868A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63FA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966B9"/>
    <w:multiLevelType w:val="hybridMultilevel"/>
    <w:tmpl w:val="4630299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FB4E18"/>
    <w:multiLevelType w:val="hybridMultilevel"/>
    <w:tmpl w:val="44E8CC0A"/>
    <w:lvl w:ilvl="0" w:tplc="3BB29CA2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FCCA92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F01100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0652CE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DAF2EC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4699A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6FE8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488CBC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2001495">
    <w:abstractNumId w:val="3"/>
  </w:num>
  <w:num w:numId="2" w16cid:durableId="1020932154">
    <w:abstractNumId w:val="1"/>
  </w:num>
  <w:num w:numId="3" w16cid:durableId="568657718">
    <w:abstractNumId w:val="0"/>
  </w:num>
  <w:num w:numId="4" w16cid:durableId="8030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3E"/>
    <w:rsid w:val="0005183E"/>
    <w:rsid w:val="001809DF"/>
    <w:rsid w:val="002375A3"/>
    <w:rsid w:val="004420D5"/>
    <w:rsid w:val="005C08D1"/>
    <w:rsid w:val="005D6B2A"/>
    <w:rsid w:val="005F3969"/>
    <w:rsid w:val="00831B62"/>
    <w:rsid w:val="008977F6"/>
    <w:rsid w:val="00A4518E"/>
    <w:rsid w:val="00AB00BD"/>
    <w:rsid w:val="00CF0B5E"/>
    <w:rsid w:val="00CF293E"/>
    <w:rsid w:val="00D45E60"/>
    <w:rsid w:val="00E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469A"/>
  <w15:docId w15:val="{8FE796A0-5ED3-47AF-B566-3A7A4D9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809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B6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B6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B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6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9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cp:lastModifiedBy>Biuro 1</cp:lastModifiedBy>
  <cp:revision>3</cp:revision>
  <dcterms:created xsi:type="dcterms:W3CDTF">2022-09-22T13:15:00Z</dcterms:created>
  <dcterms:modified xsi:type="dcterms:W3CDTF">2022-09-22T13:20:00Z</dcterms:modified>
</cp:coreProperties>
</file>